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87C9" w14:textId="77777777" w:rsidR="00577899" w:rsidRDefault="00577899" w:rsidP="00577899">
      <w:pPr>
        <w:pStyle w:val="a3"/>
        <w:overflowPunct w:val="0"/>
        <w:spacing w:before="0" w:beforeAutospacing="0" w:after="0" w:afterAutospacing="0"/>
        <w:jc w:val="right"/>
        <w:rPr>
          <w:rFonts w:ascii="Nexa Bold" w:eastAsia="Nexa Bold" w:hAnsi="Nexa Bold" w:cs="Nexa Bold"/>
          <w:position w:val="1"/>
          <w:sz w:val="28"/>
          <w:szCs w:val="28"/>
        </w:rPr>
      </w:pPr>
    </w:p>
    <w:p w14:paraId="05841373" w14:textId="333A2A1D" w:rsidR="00577899" w:rsidRPr="00612B88" w:rsidRDefault="00577899" w:rsidP="00577899">
      <w:pPr>
        <w:pStyle w:val="a3"/>
        <w:overflowPunct w:val="0"/>
        <w:spacing w:before="0" w:beforeAutospacing="0" w:after="0" w:afterAutospacing="0"/>
        <w:jc w:val="right"/>
        <w:rPr>
          <w:rFonts w:ascii="Nexa Bold" w:eastAsia="Nexa Bold" w:hAnsi="Nexa Bold" w:cs="Nexa Bold"/>
          <w:position w:val="1"/>
          <w:sz w:val="28"/>
          <w:szCs w:val="28"/>
        </w:rPr>
      </w:pPr>
    </w:p>
    <w:p w14:paraId="2AD7F60F" w14:textId="77777777" w:rsidR="00577899" w:rsidRPr="00E74B3F" w:rsidRDefault="00577899" w:rsidP="00577899">
      <w:pPr>
        <w:pStyle w:val="a3"/>
        <w:overflowPunct w:val="0"/>
        <w:spacing w:before="0" w:beforeAutospacing="0" w:after="0" w:afterAutospacing="0"/>
        <w:ind w:hanging="709"/>
        <w:jc w:val="center"/>
        <w:rPr>
          <w:rFonts w:eastAsia="Nexa Bold"/>
          <w:b/>
          <w:position w:val="1"/>
          <w:sz w:val="28"/>
          <w:szCs w:val="28"/>
        </w:rPr>
      </w:pPr>
    </w:p>
    <w:p w14:paraId="3A077438" w14:textId="35154EEB" w:rsidR="00577899" w:rsidRDefault="00577899" w:rsidP="00577899">
      <w:pPr>
        <w:spacing w:after="0" w:line="240" w:lineRule="auto"/>
        <w:ind w:right="-143"/>
        <w:jc w:val="center"/>
        <w:rPr>
          <w:rFonts w:ascii="Times New Roman" w:eastAsia="Nexa Bold" w:hAnsi="Times New Roman"/>
          <w:b/>
          <w:position w:val="1"/>
          <w:sz w:val="28"/>
          <w:szCs w:val="28"/>
        </w:rPr>
      </w:pPr>
      <w:bookmarkStart w:id="0" w:name="_GoBack"/>
      <w:r w:rsidRPr="008D3431">
        <w:rPr>
          <w:rFonts w:ascii="Times New Roman" w:eastAsia="Nexa Bold" w:hAnsi="Times New Roman"/>
          <w:b/>
          <w:position w:val="1"/>
          <w:sz w:val="28"/>
          <w:szCs w:val="28"/>
        </w:rPr>
        <w:t>Перв</w:t>
      </w:r>
      <w:r>
        <w:rPr>
          <w:rFonts w:ascii="Times New Roman" w:eastAsia="Nexa Bold" w:hAnsi="Times New Roman"/>
          <w:b/>
          <w:position w:val="1"/>
          <w:sz w:val="28"/>
          <w:szCs w:val="28"/>
        </w:rPr>
        <w:t>ый</w:t>
      </w:r>
      <w:r w:rsidRPr="008D3431">
        <w:rPr>
          <w:rFonts w:ascii="Times New Roman" w:eastAsia="Nexa Bold" w:hAnsi="Times New Roman"/>
          <w:b/>
          <w:position w:val="1"/>
          <w:sz w:val="28"/>
          <w:szCs w:val="28"/>
        </w:rPr>
        <w:t xml:space="preserve"> Всемирн</w:t>
      </w:r>
      <w:r>
        <w:rPr>
          <w:rFonts w:ascii="Times New Roman" w:eastAsia="Nexa Bold" w:hAnsi="Times New Roman"/>
          <w:b/>
          <w:position w:val="1"/>
          <w:sz w:val="28"/>
          <w:szCs w:val="28"/>
        </w:rPr>
        <w:t>ый</w:t>
      </w:r>
      <w:r w:rsidRPr="008D3431">
        <w:rPr>
          <w:rFonts w:ascii="Times New Roman" w:eastAsia="Nexa Bold" w:hAnsi="Times New Roman"/>
          <w:b/>
          <w:position w:val="1"/>
          <w:sz w:val="28"/>
          <w:szCs w:val="28"/>
        </w:rPr>
        <w:t xml:space="preserve"> конгресс </w:t>
      </w:r>
      <w:r w:rsidR="00B2506B">
        <w:rPr>
          <w:rFonts w:ascii="Times New Roman" w:eastAsia="Nexa Bold" w:hAnsi="Times New Roman"/>
          <w:b/>
          <w:position w:val="1"/>
          <w:sz w:val="28"/>
          <w:szCs w:val="28"/>
        </w:rPr>
        <w:t xml:space="preserve">молодежи </w:t>
      </w:r>
      <w:r>
        <w:rPr>
          <w:rFonts w:ascii="Times New Roman" w:eastAsia="Nexa Bold" w:hAnsi="Times New Roman"/>
          <w:b/>
          <w:position w:val="1"/>
          <w:sz w:val="28"/>
          <w:szCs w:val="28"/>
        </w:rPr>
        <w:t>«</w:t>
      </w:r>
      <w:r w:rsidRPr="008D3431">
        <w:rPr>
          <w:rFonts w:ascii="Times New Roman" w:eastAsia="Nexa Bold" w:hAnsi="Times New Roman"/>
          <w:b/>
          <w:position w:val="1"/>
          <w:sz w:val="28"/>
          <w:szCs w:val="28"/>
        </w:rPr>
        <w:t>Новое поколение потребителей</w:t>
      </w:r>
      <w:r>
        <w:rPr>
          <w:rFonts w:ascii="Times New Roman" w:eastAsia="Nexa Bold" w:hAnsi="Times New Roman"/>
          <w:b/>
          <w:position w:val="1"/>
          <w:sz w:val="28"/>
          <w:szCs w:val="28"/>
        </w:rPr>
        <w:t>»</w:t>
      </w:r>
      <w:r w:rsidRPr="008D3431">
        <w:rPr>
          <w:rFonts w:ascii="Times New Roman" w:eastAsia="Nexa Bold" w:hAnsi="Times New Roman"/>
          <w:b/>
          <w:position w:val="1"/>
          <w:sz w:val="28"/>
          <w:szCs w:val="28"/>
        </w:rPr>
        <w:t xml:space="preserve"> </w:t>
      </w:r>
    </w:p>
    <w:bookmarkEnd w:id="0"/>
    <w:p w14:paraId="6FA2E282" w14:textId="77777777" w:rsidR="0088103F" w:rsidRDefault="0088103F" w:rsidP="0088103F">
      <w:pPr>
        <w:pStyle w:val="a3"/>
        <w:spacing w:before="0" w:beforeAutospacing="0" w:after="0" w:afterAutospacing="0"/>
        <w:ind w:right="150"/>
        <w:jc w:val="both"/>
        <w:rPr>
          <w:b/>
          <w:bCs/>
          <w:sz w:val="28"/>
          <w:szCs w:val="28"/>
        </w:rPr>
      </w:pPr>
    </w:p>
    <w:p w14:paraId="7B28F2ED" w14:textId="77777777" w:rsidR="00A56692" w:rsidRDefault="00A56692" w:rsidP="0088103F">
      <w:pPr>
        <w:pStyle w:val="a3"/>
        <w:spacing w:before="0" w:beforeAutospacing="0" w:after="0" w:afterAutospacing="0"/>
        <w:ind w:right="150"/>
        <w:jc w:val="both"/>
        <w:rPr>
          <w:b/>
          <w:bCs/>
          <w:sz w:val="28"/>
          <w:szCs w:val="28"/>
        </w:rPr>
      </w:pPr>
    </w:p>
    <w:p w14:paraId="26C4D6B1" w14:textId="3CFC7C81" w:rsidR="0088103F" w:rsidRPr="00B94452" w:rsidRDefault="0088103F" w:rsidP="0088103F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B94452">
        <w:rPr>
          <w:b/>
          <w:bCs/>
          <w:sz w:val="28"/>
          <w:szCs w:val="28"/>
        </w:rPr>
        <w:t>Дата и время проведения:</w:t>
      </w:r>
      <w:r w:rsidRPr="00B94452">
        <w:rPr>
          <w:sz w:val="28"/>
          <w:szCs w:val="28"/>
        </w:rPr>
        <w:t> </w:t>
      </w:r>
      <w:r w:rsidRPr="0088103F">
        <w:rPr>
          <w:sz w:val="28"/>
          <w:szCs w:val="28"/>
        </w:rPr>
        <w:t>27 сентября 2024 г., 10.00 – 1</w:t>
      </w:r>
      <w:r w:rsidR="00B50D88">
        <w:rPr>
          <w:sz w:val="28"/>
          <w:szCs w:val="28"/>
        </w:rPr>
        <w:t>9</w:t>
      </w:r>
      <w:r w:rsidRPr="0088103F">
        <w:rPr>
          <w:sz w:val="28"/>
          <w:szCs w:val="28"/>
        </w:rPr>
        <w:t>.00 местное время</w:t>
      </w:r>
    </w:p>
    <w:p w14:paraId="686D13F3" w14:textId="77777777" w:rsidR="0088103F" w:rsidRPr="00B94452" w:rsidRDefault="0088103F" w:rsidP="0088103F">
      <w:pPr>
        <w:pStyle w:val="a3"/>
        <w:spacing w:before="0" w:beforeAutospacing="0" w:after="0" w:afterAutospacing="0"/>
        <w:ind w:right="150"/>
        <w:jc w:val="both"/>
        <w:rPr>
          <w:b/>
          <w:bCs/>
          <w:sz w:val="28"/>
          <w:szCs w:val="28"/>
        </w:rPr>
      </w:pPr>
    </w:p>
    <w:p w14:paraId="59B12BBE" w14:textId="7F5FCA4F" w:rsidR="0088103F" w:rsidRPr="00B94452" w:rsidRDefault="0088103F" w:rsidP="0088103F">
      <w:pPr>
        <w:pStyle w:val="a3"/>
        <w:spacing w:after="0"/>
        <w:ind w:right="150"/>
        <w:jc w:val="both"/>
        <w:rPr>
          <w:sz w:val="28"/>
          <w:szCs w:val="28"/>
        </w:rPr>
      </w:pPr>
      <w:r w:rsidRPr="00B94452">
        <w:rPr>
          <w:b/>
          <w:bCs/>
          <w:sz w:val="28"/>
          <w:szCs w:val="28"/>
        </w:rPr>
        <w:t>Место проведения:</w:t>
      </w:r>
      <w:r w:rsidRPr="00B94452">
        <w:rPr>
          <w:sz w:val="28"/>
          <w:szCs w:val="28"/>
        </w:rPr>
        <w:t> </w:t>
      </w:r>
      <w:proofErr w:type="spellStart"/>
      <w:r w:rsidRPr="0088103F">
        <w:rPr>
          <w:sz w:val="28"/>
          <w:szCs w:val="28"/>
        </w:rPr>
        <w:t>Caspian</w:t>
      </w:r>
      <w:proofErr w:type="spellEnd"/>
      <w:r w:rsidRPr="0088103F">
        <w:rPr>
          <w:sz w:val="28"/>
          <w:szCs w:val="28"/>
        </w:rPr>
        <w:t xml:space="preserve"> </w:t>
      </w:r>
      <w:proofErr w:type="spellStart"/>
      <w:r w:rsidRPr="0088103F">
        <w:rPr>
          <w:sz w:val="28"/>
          <w:szCs w:val="28"/>
        </w:rPr>
        <w:t>University</w:t>
      </w:r>
      <w:proofErr w:type="spellEnd"/>
      <w:r w:rsidRPr="0088103F">
        <w:rPr>
          <w:sz w:val="28"/>
          <w:szCs w:val="28"/>
        </w:rPr>
        <w:t xml:space="preserve"> г. Алматы, пр. </w:t>
      </w:r>
      <w:proofErr w:type="spellStart"/>
      <w:r w:rsidRPr="0088103F">
        <w:rPr>
          <w:sz w:val="28"/>
          <w:szCs w:val="28"/>
        </w:rPr>
        <w:t>Достык</w:t>
      </w:r>
      <w:proofErr w:type="spellEnd"/>
      <w:r w:rsidRPr="0088103F">
        <w:rPr>
          <w:sz w:val="28"/>
          <w:szCs w:val="28"/>
        </w:rPr>
        <w:t>, 85а Актовый зал, 3</w:t>
      </w:r>
      <w:r>
        <w:rPr>
          <w:sz w:val="28"/>
          <w:szCs w:val="28"/>
        </w:rPr>
        <w:t xml:space="preserve"> </w:t>
      </w:r>
      <w:r w:rsidRPr="0088103F">
        <w:rPr>
          <w:sz w:val="28"/>
          <w:szCs w:val="28"/>
        </w:rPr>
        <w:t>этаж</w:t>
      </w:r>
      <w:r w:rsidRPr="00B94452">
        <w:rPr>
          <w:sz w:val="28"/>
          <w:szCs w:val="28"/>
        </w:rPr>
        <w:t> </w:t>
      </w:r>
    </w:p>
    <w:p w14:paraId="6E89A759" w14:textId="749FD84E" w:rsidR="0088103F" w:rsidRPr="0088103F" w:rsidRDefault="0088103F" w:rsidP="008810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94452">
        <w:rPr>
          <w:rFonts w:ascii="Times New Roman" w:hAnsi="Times New Roman"/>
          <w:b/>
          <w:sz w:val="28"/>
          <w:szCs w:val="28"/>
        </w:rPr>
        <w:t>Модератор</w:t>
      </w:r>
      <w:r w:rsidRPr="00B9445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Мороз Светлана Павловна</w:t>
      </w:r>
      <w:r w:rsidRPr="00B9445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декан Высшей школы «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="00A56692" w:rsidRPr="00A56692">
        <w:rPr>
          <w:rFonts w:ascii="Times New Roman" w:hAnsi="Times New Roman"/>
          <w:sz w:val="28"/>
          <w:szCs w:val="28"/>
          <w:lang w:val="kk-KZ"/>
        </w:rPr>
        <w:t>ділет</w:t>
      </w:r>
      <w:r w:rsidR="00A56692">
        <w:rPr>
          <w:rFonts w:ascii="Times New Roman" w:hAnsi="Times New Roman"/>
          <w:sz w:val="28"/>
          <w:szCs w:val="28"/>
          <w:lang w:val="kk-KZ"/>
        </w:rPr>
        <w:t>»</w:t>
      </w:r>
    </w:p>
    <w:p w14:paraId="597E39A2" w14:textId="77777777" w:rsidR="0088103F" w:rsidRDefault="0088103F" w:rsidP="00577899">
      <w:pPr>
        <w:spacing w:after="0" w:line="240" w:lineRule="auto"/>
        <w:ind w:right="-143"/>
        <w:jc w:val="center"/>
        <w:rPr>
          <w:rFonts w:ascii="Times New Roman" w:eastAsia="Nexa Bold" w:hAnsi="Times New Roman"/>
          <w:b/>
          <w:position w:val="1"/>
          <w:sz w:val="28"/>
          <w:szCs w:val="28"/>
        </w:rPr>
      </w:pPr>
    </w:p>
    <w:p w14:paraId="4B0248DB" w14:textId="77777777" w:rsidR="00577899" w:rsidRDefault="00577899" w:rsidP="00577899">
      <w:pPr>
        <w:spacing w:after="0" w:line="240" w:lineRule="auto"/>
        <w:ind w:right="-143"/>
        <w:jc w:val="center"/>
        <w:rPr>
          <w:rFonts w:ascii="Times New Roman" w:eastAsia="Nexa Bold" w:hAnsi="Times New Roman"/>
          <w:b/>
          <w:position w:val="1"/>
          <w:sz w:val="28"/>
          <w:szCs w:val="28"/>
        </w:rPr>
      </w:pPr>
    </w:p>
    <w:p w14:paraId="63DCFA7F" w14:textId="41947770" w:rsidR="00577899" w:rsidRDefault="00577899" w:rsidP="005B3771">
      <w:pPr>
        <w:spacing w:after="0" w:line="240" w:lineRule="auto"/>
        <w:ind w:right="-143"/>
        <w:jc w:val="center"/>
        <w:rPr>
          <w:rFonts w:ascii="Nexa Bold" w:eastAsia="Nexa Bold" w:hAnsi="Nexa Bold" w:cs="Nexa Bold"/>
          <w:b/>
          <w:position w:val="1"/>
          <w:sz w:val="36"/>
          <w:szCs w:val="36"/>
        </w:rPr>
      </w:pPr>
      <w:r>
        <w:rPr>
          <w:rFonts w:ascii="Nexa Bold" w:eastAsia="Nexa Bold" w:hAnsi="Nexa Bold" w:cs="Nexa Bold"/>
          <w:b/>
          <w:position w:val="1"/>
          <w:sz w:val="36"/>
          <w:szCs w:val="36"/>
        </w:rPr>
        <w:t xml:space="preserve">ПРОГРАММА </w:t>
      </w:r>
    </w:p>
    <w:p w14:paraId="77B6CED6" w14:textId="77777777" w:rsidR="005B3771" w:rsidRDefault="005B3771" w:rsidP="005B3771">
      <w:pPr>
        <w:spacing w:after="0" w:line="240" w:lineRule="auto"/>
        <w:ind w:right="-143"/>
        <w:jc w:val="center"/>
        <w:rPr>
          <w:rFonts w:ascii="Nexa Bold" w:eastAsia="Nexa Bold" w:hAnsi="Nexa Bold" w:cs="Nexa Bold"/>
          <w:b/>
          <w:position w:val="1"/>
          <w:sz w:val="36"/>
          <w:szCs w:val="36"/>
        </w:rPr>
      </w:pPr>
    </w:p>
    <w:p w14:paraId="5DFC34BE" w14:textId="77777777" w:rsidR="00A43F9B" w:rsidRDefault="00A43F9B" w:rsidP="00A43F9B">
      <w:pPr>
        <w:spacing w:after="0" w:line="240" w:lineRule="auto"/>
        <w:jc w:val="center"/>
        <w:rPr>
          <w:rFonts w:ascii="Nexa Bold" w:eastAsia="Nexa Bold" w:hAnsi="Nexa Bold" w:cs="Nexa Bold"/>
          <w:b/>
          <w:position w:val="1"/>
          <w:sz w:val="10"/>
          <w:szCs w:val="10"/>
        </w:rPr>
      </w:pPr>
    </w:p>
    <w:tbl>
      <w:tblPr>
        <w:tblStyle w:val="1-1"/>
        <w:tblW w:w="10230" w:type="dxa"/>
        <w:tblInd w:w="108" w:type="dxa"/>
        <w:tblBorders>
          <w:insideV w:val="single" w:sz="8" w:space="0" w:color="84B3DF" w:themeColor="accent1" w:themeTint="BF"/>
        </w:tblBorders>
        <w:tblLook w:val="0000" w:firstRow="0" w:lastRow="0" w:firstColumn="0" w:lastColumn="0" w:noHBand="0" w:noVBand="0"/>
      </w:tblPr>
      <w:tblGrid>
        <w:gridCol w:w="1867"/>
        <w:gridCol w:w="8363"/>
      </w:tblGrid>
      <w:tr w:rsidR="00A43F9B" w:rsidRPr="00E02660" w14:paraId="3BD3DC2C" w14:textId="77777777" w:rsidTr="00CD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2F804626" w14:textId="77777777" w:rsidR="002B3441" w:rsidRDefault="002B3441" w:rsidP="002B3441">
            <w:pPr>
              <w:tabs>
                <w:tab w:val="left" w:pos="1478"/>
              </w:tabs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0FF393" w14:textId="3B327410" w:rsidR="00A43F9B" w:rsidRPr="00E02660" w:rsidRDefault="00A43F9B" w:rsidP="002B3441">
            <w:pPr>
              <w:tabs>
                <w:tab w:val="left" w:pos="147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7789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A002B16" w14:textId="77777777" w:rsidR="002B3441" w:rsidRDefault="002B3441" w:rsidP="002B3441">
            <w:pPr>
              <w:tabs>
                <w:tab w:val="left" w:pos="1478"/>
              </w:tabs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81DF48" w14:textId="0FF99D29" w:rsidR="00A43F9B" w:rsidRPr="00E02660" w:rsidRDefault="00A43F9B" w:rsidP="002B3441">
            <w:pPr>
              <w:tabs>
                <w:tab w:val="left" w:pos="1478"/>
              </w:tabs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7789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7789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85FA366" w14:textId="77777777" w:rsidR="00A43F9B" w:rsidRPr="00E02660" w:rsidRDefault="00A43F9B" w:rsidP="002B3441">
            <w:pPr>
              <w:tabs>
                <w:tab w:val="left" w:pos="1478"/>
              </w:tabs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180C5C85" w14:textId="5266DF84" w:rsidR="00A43F9B" w:rsidRPr="00E02660" w:rsidRDefault="00211981" w:rsidP="002B3441">
            <w:pPr>
              <w:tabs>
                <w:tab w:val="left" w:pos="1478"/>
              </w:tabs>
              <w:spacing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Приветственное</w:t>
            </w:r>
            <w:r w:rsidR="00A43F9B"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слово </w:t>
            </w:r>
          </w:p>
          <w:p w14:paraId="66C8AC44" w14:textId="77777777" w:rsidR="004F51A2" w:rsidRPr="0088103F" w:rsidRDefault="00577899" w:rsidP="004F51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8103F">
              <w:rPr>
                <w:rFonts w:ascii="Times New Roman" w:hAnsi="Times New Roman"/>
                <w:b/>
                <w:sz w:val="28"/>
                <w:szCs w:val="28"/>
              </w:rPr>
              <w:t>Романовская Светлана Юрьевна</w:t>
            </w:r>
            <w:r w:rsidRPr="0088103F">
              <w:rPr>
                <w:rFonts w:ascii="Times New Roman" w:hAnsi="Times New Roman"/>
                <w:sz w:val="28"/>
                <w:szCs w:val="28"/>
              </w:rPr>
              <w:t xml:space="preserve">, президент РОО «Национальная Лига Потребителей» </w:t>
            </w:r>
            <w:r w:rsidR="004F51A2" w:rsidRPr="0088103F">
              <w:rPr>
                <w:rFonts w:ascii="Times New Roman" w:hAnsi="Times New Roman"/>
                <w:sz w:val="28"/>
                <w:szCs w:val="28"/>
              </w:rPr>
              <w:t>Исполнительный сопредседатель ОЮЛ</w:t>
            </w:r>
          </w:p>
          <w:p w14:paraId="4C71DF93" w14:textId="609D2410" w:rsidR="0088103F" w:rsidRDefault="004F51A2" w:rsidP="004F51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88103F">
              <w:rPr>
                <w:rFonts w:ascii="Times New Roman" w:hAnsi="Times New Roman"/>
                <w:sz w:val="28"/>
                <w:szCs w:val="28"/>
              </w:rPr>
              <w:t xml:space="preserve">«Евразийский Союз Потребителей» </w:t>
            </w:r>
            <w:r w:rsidR="00577899" w:rsidRPr="0088103F">
              <w:rPr>
                <w:rFonts w:ascii="Times New Roman" w:hAnsi="Times New Roman"/>
                <w:sz w:val="28"/>
                <w:szCs w:val="28"/>
              </w:rPr>
              <w:t>Республики Казахстан</w:t>
            </w:r>
            <w:r w:rsidR="00577899" w:rsidRPr="008810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77D651D" w14:textId="77777777" w:rsidR="001F1CEA" w:rsidRPr="0088103F" w:rsidRDefault="001F1CEA" w:rsidP="004F51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F21CE4" w14:textId="77777777" w:rsidR="001F1CEA" w:rsidRPr="0088103F" w:rsidRDefault="001F1CEA" w:rsidP="001F1CE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1CEA">
              <w:rPr>
                <w:rFonts w:ascii="Times New Roman" w:hAnsi="Times New Roman"/>
                <w:b/>
                <w:bCs/>
                <w:sz w:val="28"/>
                <w:szCs w:val="28"/>
              </w:rPr>
              <w:t>Мороз Светлана Павловна</w:t>
            </w:r>
            <w:r w:rsidRPr="00B9445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декан Высшей школы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  <w:r w:rsidRPr="00A56692">
              <w:rPr>
                <w:rFonts w:ascii="Times New Roman" w:hAnsi="Times New Roman"/>
                <w:sz w:val="28"/>
                <w:szCs w:val="28"/>
                <w:lang w:val="kk-KZ"/>
              </w:rPr>
              <w:t>ділет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14:paraId="7460ACD8" w14:textId="102992D1" w:rsidR="00A43F9B" w:rsidRPr="001F1CEA" w:rsidRDefault="00A43F9B" w:rsidP="002B3441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43F9B" w:rsidRPr="00577899" w14:paraId="5099C7BD" w14:textId="77777777" w:rsidTr="001F1C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49B247A5" w14:textId="3D14E5C1" w:rsidR="00A43F9B" w:rsidRPr="00E02660" w:rsidRDefault="00A43F9B" w:rsidP="002B3441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7789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77899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  <w:p w14:paraId="57735F9B" w14:textId="77777777" w:rsidR="00A43F9B" w:rsidRPr="00E02660" w:rsidRDefault="00A43F9B" w:rsidP="002B3441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353C2FA6" w14:textId="77777777" w:rsidR="00577899" w:rsidRPr="009E0C03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Перепечина Ольга Валентиновна</w:t>
            </w:r>
            <w:r w:rsidRPr="009E0C03">
              <w:rPr>
                <w:rFonts w:ascii="Times New Roman" w:hAnsi="Times New Roman"/>
                <w:sz w:val="28"/>
                <w:szCs w:val="28"/>
              </w:rPr>
              <w:t>, Заместитель Председателя Сената Парламента Казахстана</w:t>
            </w:r>
          </w:p>
          <w:p w14:paraId="12A58410" w14:textId="10270E0E" w:rsidR="00577899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E0C03">
              <w:rPr>
                <w:rFonts w:ascii="Times New Roman" w:hAnsi="Times New Roman"/>
                <w:i/>
                <w:iCs/>
                <w:sz w:val="28"/>
                <w:szCs w:val="28"/>
              </w:rPr>
              <w:t>видеосвязь с обращением</w:t>
            </w:r>
          </w:p>
          <w:p w14:paraId="0601CE90" w14:textId="77777777" w:rsidR="009E0C03" w:rsidRPr="009E0C03" w:rsidRDefault="009E0C03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CC71C94" w14:textId="110D04F1" w:rsidR="00577899" w:rsidRPr="009E0C03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Шаккалиев</w:t>
            </w:r>
            <w:proofErr w:type="spellEnd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Арман</w:t>
            </w:r>
            <w:proofErr w:type="spellEnd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Абаевич</w:t>
            </w:r>
            <w:proofErr w:type="spellEnd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E0C03">
              <w:rPr>
                <w:rFonts w:ascii="Times New Roman" w:hAnsi="Times New Roman"/>
                <w:sz w:val="28"/>
                <w:szCs w:val="28"/>
              </w:rPr>
              <w:t xml:space="preserve"> Министр торговли и интеграции РК</w:t>
            </w:r>
          </w:p>
          <w:p w14:paraId="39268ABF" w14:textId="7CD846F5" w:rsidR="00577899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E0C03">
              <w:rPr>
                <w:rFonts w:ascii="Times New Roman" w:hAnsi="Times New Roman"/>
                <w:i/>
                <w:iCs/>
                <w:sz w:val="28"/>
                <w:szCs w:val="28"/>
              </w:rPr>
              <w:t>видеосвязь с обращением</w:t>
            </w:r>
          </w:p>
          <w:p w14:paraId="4BEBBD14" w14:textId="77777777" w:rsidR="009E0C03" w:rsidRPr="009E0C03" w:rsidRDefault="009E0C03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B835A28" w14:textId="170FA7DA" w:rsidR="00577899" w:rsidRPr="009E0C03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Альназарова</w:t>
            </w:r>
            <w:proofErr w:type="spellEnd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Акмарал</w:t>
            </w:r>
            <w:proofErr w:type="spellEnd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Шарипбаевна</w:t>
            </w:r>
            <w:proofErr w:type="spellEnd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E0C03">
              <w:rPr>
                <w:rFonts w:ascii="Times New Roman" w:hAnsi="Times New Roman"/>
                <w:sz w:val="28"/>
                <w:szCs w:val="28"/>
              </w:rPr>
              <w:t xml:space="preserve"> Министр здравоохранения РК</w:t>
            </w:r>
          </w:p>
          <w:p w14:paraId="7C66B7E8" w14:textId="07761088" w:rsidR="00577899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E0C03">
              <w:rPr>
                <w:rFonts w:ascii="Times New Roman" w:hAnsi="Times New Roman"/>
                <w:i/>
                <w:iCs/>
                <w:sz w:val="28"/>
                <w:szCs w:val="28"/>
              </w:rPr>
              <w:t>видеосвязь с обращением</w:t>
            </w:r>
          </w:p>
          <w:p w14:paraId="76A2D535" w14:textId="77777777" w:rsidR="009E0C03" w:rsidRPr="009E0C03" w:rsidRDefault="009E0C03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EA71F40" w14:textId="492A7691" w:rsidR="00577899" w:rsidRPr="009E0C03" w:rsidRDefault="00577899" w:rsidP="009E0C0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E0C03">
              <w:rPr>
                <w:rFonts w:ascii="Times New Roman" w:hAnsi="Times New Roman"/>
                <w:b/>
                <w:sz w:val="28"/>
                <w:szCs w:val="28"/>
              </w:rPr>
              <w:t xml:space="preserve">Нурбек </w:t>
            </w:r>
            <w:proofErr w:type="spellStart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Саясат</w:t>
            </w:r>
            <w:proofErr w:type="spellEnd"/>
            <w:r w:rsidRPr="009E0C0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E0C03">
              <w:rPr>
                <w:rFonts w:ascii="Times New Roman" w:hAnsi="Times New Roman"/>
                <w:sz w:val="28"/>
                <w:szCs w:val="28"/>
              </w:rPr>
              <w:t xml:space="preserve"> Министр науки и высшего образования РК</w:t>
            </w:r>
          </w:p>
          <w:p w14:paraId="2A909830" w14:textId="4552FC0A" w:rsidR="00A43F9B" w:rsidRDefault="00577899" w:rsidP="002A6DE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E0C03">
              <w:rPr>
                <w:rFonts w:ascii="Times New Roman" w:hAnsi="Times New Roman"/>
                <w:i/>
                <w:iCs/>
                <w:sz w:val="28"/>
                <w:szCs w:val="28"/>
              </w:rPr>
              <w:t>видеосвязь с обращением</w:t>
            </w:r>
          </w:p>
          <w:p w14:paraId="6DD9F528" w14:textId="77777777" w:rsidR="00A56692" w:rsidRDefault="00A56692" w:rsidP="002A6DE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A30FE81" w14:textId="4A0B9E89" w:rsidR="001F1CEA" w:rsidRDefault="001F1CEA" w:rsidP="001F1CEA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CEA">
              <w:rPr>
                <w:rFonts w:ascii="Times New Roman" w:hAnsi="Times New Roman"/>
                <w:b/>
                <w:bCs/>
                <w:sz w:val="28"/>
                <w:szCs w:val="28"/>
              </w:rPr>
              <w:t>Тынысбеков</w:t>
            </w:r>
            <w:proofErr w:type="spellEnd"/>
            <w:r w:rsidRPr="001F1C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Аскар Станиславович</w:t>
            </w:r>
            <w:r w:rsidRPr="001F1CEA">
              <w:rPr>
                <w:rFonts w:ascii="Times New Roman" w:hAnsi="Times New Roman"/>
                <w:sz w:val="28"/>
                <w:szCs w:val="28"/>
              </w:rPr>
              <w:t xml:space="preserve">, Председатель Комитета ЗПП РК, </w:t>
            </w:r>
            <w:r w:rsidRPr="00B42A3F">
              <w:rPr>
                <w:rFonts w:ascii="Times New Roman" w:hAnsi="Times New Roman"/>
                <w:i/>
                <w:iCs/>
                <w:sz w:val="28"/>
                <w:szCs w:val="28"/>
              </w:rPr>
              <w:t>личное присутствие</w:t>
            </w:r>
          </w:p>
          <w:p w14:paraId="3ACDBA46" w14:textId="77777777" w:rsidR="001F1CEA" w:rsidRPr="001F1CEA" w:rsidRDefault="001F1CEA" w:rsidP="001F1CEA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14:paraId="6D538D3F" w14:textId="77777777" w:rsidR="001F1CEA" w:rsidRDefault="001F1CEA" w:rsidP="001F1CEA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7789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Helena Laurent,</w:t>
            </w:r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Director General of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spellStart"/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onsumers</w:t>
            </w:r>
            <w:proofErr w:type="spellEnd"/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International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Хелен</w:t>
            </w:r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Лоуренс</w:t>
            </w:r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генеральный</w:t>
            </w:r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Consumers International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Великобритания</w:t>
            </w:r>
            <w:r w:rsidRPr="0057789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14:paraId="08A22CB5" w14:textId="363923E7" w:rsidR="001F1CEA" w:rsidRPr="001F1CEA" w:rsidRDefault="001F1CEA" w:rsidP="001F1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2660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r w:rsidRPr="0057789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E02660">
              <w:rPr>
                <w:rFonts w:ascii="Times New Roman" w:hAnsi="Times New Roman"/>
                <w:i/>
                <w:sz w:val="28"/>
                <w:szCs w:val="28"/>
              </w:rPr>
              <w:t>выступления</w:t>
            </w:r>
            <w:r w:rsidRPr="0057789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</w:t>
            </w:r>
            <w:r w:rsidRPr="005778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B42A3F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(</w:t>
            </w:r>
            <w:r w:rsidRPr="00B42A3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видеообращение</w:t>
            </w:r>
            <w:r w:rsidRPr="00B42A3F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) </w:t>
            </w:r>
            <w:r w:rsidRPr="000957C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The new generation of consumers - challenges and opportunities. What are the trends in consumer protection in the world?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Новое поколение потребителей –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вызовы и возможности. Мировые тенденции в области защиты прав потребителей.</w:t>
            </w:r>
          </w:p>
        </w:tc>
      </w:tr>
      <w:tr w:rsidR="00FB29FE" w:rsidRPr="00E02660" w14:paraId="45CB4F2A" w14:textId="77777777" w:rsidTr="00CD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3690776A" w14:textId="7FB66800" w:rsidR="00FB29FE" w:rsidRPr="00E02660" w:rsidRDefault="00FB29FE" w:rsidP="007E378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-10: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8363" w:type="dxa"/>
            <w:shd w:val="clear" w:color="auto" w:fill="auto"/>
          </w:tcPr>
          <w:p w14:paraId="46F577D4" w14:textId="77777777" w:rsidR="00B9772A" w:rsidRPr="000957C6" w:rsidRDefault="00B9772A" w:rsidP="00B97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/>
                <w:sz w:val="28"/>
                <w:szCs w:val="28"/>
              </w:rPr>
              <w:t xml:space="preserve">Абидов </w:t>
            </w:r>
            <w:proofErr w:type="spellStart"/>
            <w:r w:rsidRPr="00E91A46">
              <w:rPr>
                <w:rFonts w:ascii="Times New Roman" w:hAnsi="Times New Roman"/>
                <w:b/>
                <w:sz w:val="28"/>
                <w:szCs w:val="28"/>
              </w:rPr>
              <w:t>Ильхом</w:t>
            </w:r>
            <w:proofErr w:type="spellEnd"/>
            <w:r w:rsidRPr="00E91A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1A46">
              <w:rPr>
                <w:rFonts w:ascii="Times New Roman" w:hAnsi="Times New Roman"/>
                <w:b/>
                <w:sz w:val="28"/>
                <w:szCs w:val="28"/>
              </w:rPr>
              <w:t>Исламович</w:t>
            </w:r>
            <w:proofErr w:type="spellEnd"/>
            <w:r w:rsidRPr="00E91A4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председатель Союза потребителей Таджикистана</w:t>
            </w:r>
          </w:p>
          <w:p w14:paraId="01EB954D" w14:textId="7AE51646" w:rsidR="00FB29FE" w:rsidRPr="00E91A46" w:rsidRDefault="00B9772A" w:rsidP="00E91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потребителей в управлении сектора </w:t>
            </w:r>
            <w:proofErr w:type="spellStart"/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водо</w:t>
            </w:r>
            <w:proofErr w:type="spellEnd"/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и электроснабжения. Опыт организации.</w:t>
            </w:r>
          </w:p>
        </w:tc>
      </w:tr>
      <w:tr w:rsidR="007E3785" w:rsidRPr="00E02660" w14:paraId="7C2FB6CD" w14:textId="77777777" w:rsidTr="00FB3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23A8CDD6" w14:textId="4CE964FB" w:rsidR="007E3785" w:rsidRPr="00E02660" w:rsidRDefault="007E3785" w:rsidP="007E378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  <w:p w14:paraId="1DED517A" w14:textId="77777777" w:rsidR="007E3785" w:rsidRPr="00E02660" w:rsidRDefault="007E3785" w:rsidP="002B3441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3A728203" w14:textId="77777777" w:rsidR="005B3771" w:rsidRDefault="005B3771" w:rsidP="005B3771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Зяблицев Владимир Иванович,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Руководитель общественной организации «Объединение защиты прав потребителей» города Магнитогорска</w:t>
            </w:r>
          </w:p>
          <w:p w14:paraId="34820CBE" w14:textId="55F27C70" w:rsidR="007E3785" w:rsidRPr="002D3230" w:rsidRDefault="005B3771" w:rsidP="005B3771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3E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Разрешения споров с потребителями – особенности, риски, предпочтения.</w:t>
            </w:r>
          </w:p>
        </w:tc>
      </w:tr>
      <w:tr w:rsidR="009113CD" w:rsidRPr="00E02660" w14:paraId="0DB4DE10" w14:textId="77777777" w:rsidTr="00CD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28069C71" w14:textId="793C4AE4" w:rsidR="009113CD" w:rsidRPr="00E02660" w:rsidRDefault="00161623" w:rsidP="007E378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11:05 – 11:15</w:t>
            </w:r>
          </w:p>
        </w:tc>
        <w:tc>
          <w:tcPr>
            <w:tcW w:w="8363" w:type="dxa"/>
            <w:shd w:val="clear" w:color="auto" w:fill="auto"/>
          </w:tcPr>
          <w:p w14:paraId="250298CA" w14:textId="1367A35F" w:rsidR="009113CD" w:rsidRPr="00334024" w:rsidRDefault="009113CD" w:rsidP="009113CD">
            <w:pPr>
              <w:tabs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9509E">
              <w:rPr>
                <w:rFonts w:ascii="Times New Roman" w:hAnsi="Times New Roman"/>
                <w:b/>
                <w:sz w:val="28"/>
                <w:szCs w:val="28"/>
              </w:rPr>
              <w:t>Карикболова</w:t>
            </w:r>
            <w:proofErr w:type="spellEnd"/>
            <w:r w:rsidRPr="002950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509E">
              <w:rPr>
                <w:rFonts w:ascii="Times New Roman" w:hAnsi="Times New Roman"/>
                <w:b/>
                <w:sz w:val="28"/>
                <w:szCs w:val="28"/>
              </w:rPr>
              <w:t>Гульнарадиара</w:t>
            </w:r>
            <w:proofErr w:type="spellEnd"/>
            <w:r w:rsidRPr="002950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509E">
              <w:rPr>
                <w:rFonts w:ascii="Times New Roman" w:hAnsi="Times New Roman"/>
                <w:b/>
                <w:sz w:val="28"/>
                <w:szCs w:val="28"/>
              </w:rPr>
              <w:t>Динмухамедовна</w:t>
            </w:r>
            <w:proofErr w:type="spellEnd"/>
            <w:r w:rsidRPr="0029509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334024">
              <w:rPr>
                <w:rFonts w:ascii="Times New Roman" w:hAnsi="Times New Roman"/>
                <w:bCs/>
                <w:sz w:val="28"/>
                <w:szCs w:val="28"/>
              </w:rPr>
              <w:t>студент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3402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34024">
              <w:rPr>
                <w:rFonts w:ascii="Times New Roman" w:hAnsi="Times New Roman"/>
                <w:bCs/>
                <w:sz w:val="28"/>
                <w:szCs w:val="28"/>
              </w:rPr>
              <w:t xml:space="preserve">курса Каспийского </w:t>
            </w:r>
            <w:r w:rsidR="00B42A3F" w:rsidRPr="00334024">
              <w:rPr>
                <w:rFonts w:ascii="Times New Roman" w:hAnsi="Times New Roman"/>
                <w:bCs/>
                <w:sz w:val="28"/>
                <w:szCs w:val="28"/>
              </w:rPr>
              <w:t>Общественного</w:t>
            </w:r>
            <w:r w:rsidRPr="00334024">
              <w:rPr>
                <w:rFonts w:ascii="Times New Roman" w:hAnsi="Times New Roman"/>
                <w:bCs/>
                <w:sz w:val="28"/>
                <w:szCs w:val="28"/>
              </w:rPr>
              <w:t xml:space="preserve"> университета</w:t>
            </w:r>
          </w:p>
          <w:p w14:paraId="20AC513A" w14:textId="6FAC3FEB" w:rsidR="009113CD" w:rsidRPr="00E91A46" w:rsidRDefault="009113CD" w:rsidP="0091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402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3340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34024">
              <w:rPr>
                <w:rFonts w:ascii="Times New Roman" w:hAnsi="Times New Roman"/>
                <w:bCs/>
                <w:sz w:val="28"/>
                <w:szCs w:val="28"/>
              </w:rPr>
              <w:t>ейсы, где пострадали потребители</w:t>
            </w:r>
          </w:p>
        </w:tc>
      </w:tr>
      <w:tr w:rsidR="00A43F9B" w:rsidRPr="00E02660" w14:paraId="4B7E976D" w14:textId="77777777" w:rsidTr="00CD38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4D84D83F" w14:textId="44CAB8AF" w:rsidR="007E3785" w:rsidRPr="00E02660" w:rsidRDefault="007E3785" w:rsidP="007E378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7C68D9CD" w14:textId="77777777" w:rsidR="00A43F9B" w:rsidRPr="00E02660" w:rsidRDefault="00A43F9B" w:rsidP="007E378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5AF76157" w14:textId="77777777" w:rsidR="002A6DEE" w:rsidRPr="000957C6" w:rsidRDefault="002A6DEE" w:rsidP="002A6D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91A46">
              <w:rPr>
                <w:rFonts w:ascii="Times New Roman" w:hAnsi="Times New Roman"/>
                <w:b/>
                <w:sz w:val="28"/>
                <w:szCs w:val="28"/>
              </w:rPr>
              <w:t>Коидзе</w:t>
            </w:r>
            <w:proofErr w:type="spellEnd"/>
            <w:r w:rsidRPr="00E91A46">
              <w:rPr>
                <w:rFonts w:ascii="Times New Roman" w:hAnsi="Times New Roman"/>
                <w:b/>
                <w:sz w:val="28"/>
                <w:szCs w:val="28"/>
              </w:rPr>
              <w:t xml:space="preserve"> Мадонна,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руководитель организации «</w:t>
            </w:r>
            <w:proofErr w:type="spellStart"/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Public</w:t>
            </w:r>
            <w:proofErr w:type="spellEnd"/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control</w:t>
            </w:r>
            <w:proofErr w:type="spellEnd"/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» Грузия</w:t>
            </w:r>
          </w:p>
          <w:p w14:paraId="73562962" w14:textId="5F5E1D72" w:rsidR="00A43F9B" w:rsidRPr="00E91A46" w:rsidRDefault="002A6DEE" w:rsidP="002A6D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Медиа – как инструмент защиты прав потребителей</w:t>
            </w:r>
          </w:p>
        </w:tc>
      </w:tr>
      <w:tr w:rsidR="00A43F9B" w:rsidRPr="00E02660" w14:paraId="1C13D42E" w14:textId="77777777" w:rsidTr="00CD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52841021" w14:textId="013ED87A" w:rsidR="007E3785" w:rsidRPr="00E02660" w:rsidRDefault="007E3785" w:rsidP="007E378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  <w:p w14:paraId="2F6BB288" w14:textId="1EA5F19F" w:rsidR="00A43F9B" w:rsidRPr="00E02660" w:rsidRDefault="00A43F9B" w:rsidP="002B3441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6F467D1C" w14:textId="7E3AA09E" w:rsidR="009113CD" w:rsidRDefault="00E91A46" w:rsidP="00E91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91A46">
              <w:rPr>
                <w:rFonts w:ascii="Times New Roman" w:hAnsi="Times New Roman"/>
                <w:b/>
                <w:sz w:val="28"/>
                <w:szCs w:val="28"/>
              </w:rPr>
              <w:t>Койтов</w:t>
            </w:r>
            <w:proofErr w:type="spellEnd"/>
            <w:r w:rsidRPr="00E91A46">
              <w:rPr>
                <w:rFonts w:ascii="Times New Roman" w:hAnsi="Times New Roman"/>
                <w:b/>
                <w:sz w:val="28"/>
                <w:szCs w:val="28"/>
              </w:rPr>
              <w:t xml:space="preserve"> Алексей Владимирович,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113CD" w:rsidRPr="009113CD">
              <w:rPr>
                <w:rFonts w:ascii="Times New Roman" w:hAnsi="Times New Roman"/>
                <w:bCs/>
                <w:sz w:val="28"/>
                <w:szCs w:val="28"/>
              </w:rPr>
              <w:t>председатель “Союза потребителей Российской Федерации”</w:t>
            </w:r>
          </w:p>
          <w:p w14:paraId="6FE0BF32" w14:textId="25F62718" w:rsidR="00A43F9B" w:rsidRPr="00E91A46" w:rsidRDefault="00E91A46" w:rsidP="00E91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C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Защита прав потребителей в дистанционной торговле</w:t>
            </w:r>
          </w:p>
        </w:tc>
      </w:tr>
      <w:tr w:rsidR="00A43F9B" w:rsidRPr="00E02660" w14:paraId="2BB45DB3" w14:textId="77777777" w:rsidTr="00CD38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3FBFBBA8" w14:textId="134DCF84" w:rsidR="00A43F9B" w:rsidRPr="0079325A" w:rsidRDefault="00A43F9B" w:rsidP="007E378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11: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–11:</w:t>
            </w:r>
            <w:r w:rsidR="004F51A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0BEFD53B" w14:textId="5E074F68" w:rsidR="009113CD" w:rsidRPr="009113CD" w:rsidRDefault="009113CD" w:rsidP="009113CD">
            <w:pPr>
              <w:tabs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CD">
              <w:rPr>
                <w:rFonts w:ascii="Times New Roman" w:hAnsi="Times New Roman"/>
                <w:b/>
                <w:sz w:val="28"/>
                <w:szCs w:val="28"/>
              </w:rPr>
              <w:t>Дударова Мария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Александровна</w:t>
            </w:r>
            <w:r w:rsidRPr="009113CD">
              <w:rPr>
                <w:rFonts w:ascii="Times New Roman" w:hAnsi="Times New Roman"/>
                <w:bCs/>
                <w:sz w:val="28"/>
                <w:szCs w:val="28"/>
              </w:rPr>
              <w:t xml:space="preserve">, студент 3 курса </w:t>
            </w:r>
            <w:r w:rsidR="00B42A3F" w:rsidRPr="009113CD">
              <w:rPr>
                <w:rFonts w:ascii="Times New Roman" w:hAnsi="Times New Roman"/>
                <w:bCs/>
                <w:sz w:val="28"/>
                <w:szCs w:val="28"/>
              </w:rPr>
              <w:t>Каспийского</w:t>
            </w:r>
            <w:r w:rsidRPr="009113CD">
              <w:rPr>
                <w:rFonts w:ascii="Times New Roman" w:hAnsi="Times New Roman"/>
                <w:bCs/>
                <w:sz w:val="28"/>
                <w:szCs w:val="28"/>
              </w:rPr>
              <w:t xml:space="preserve"> Общественн</w:t>
            </w:r>
            <w:r w:rsidR="00B42A3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113CD">
              <w:rPr>
                <w:rFonts w:ascii="Times New Roman" w:hAnsi="Times New Roman"/>
                <w:bCs/>
                <w:sz w:val="28"/>
                <w:szCs w:val="28"/>
              </w:rPr>
              <w:t>го университета</w:t>
            </w:r>
          </w:p>
          <w:p w14:paraId="3CEB58A4" w14:textId="0AD3FBF3" w:rsidR="00A43F9B" w:rsidRPr="002A6DEE" w:rsidRDefault="009113CD" w:rsidP="009113CD">
            <w:pPr>
              <w:tabs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C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9113CD">
              <w:rPr>
                <w:rFonts w:ascii="Times New Roman" w:hAnsi="Times New Roman"/>
                <w:bCs/>
                <w:sz w:val="28"/>
                <w:szCs w:val="28"/>
              </w:rPr>
              <w:t xml:space="preserve"> Правовое регулирование рекламы: защита потребителей от недобросовестной информации</w:t>
            </w:r>
          </w:p>
        </w:tc>
      </w:tr>
      <w:tr w:rsidR="00163E35" w:rsidRPr="00E02660" w14:paraId="5A52E25E" w14:textId="77777777" w:rsidTr="00CD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09E35F9F" w14:textId="1BAEC7AB" w:rsidR="00163E35" w:rsidRDefault="00163E35" w:rsidP="00163E3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91A4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076B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72D7FCD3" w14:textId="77777777" w:rsidR="00163E35" w:rsidRPr="00E02660" w:rsidRDefault="00163E35" w:rsidP="00163E3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44FA1DFA" w14:textId="77777777" w:rsidR="002A6DEE" w:rsidRPr="000957C6" w:rsidRDefault="002A6DEE" w:rsidP="002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Сорк Диана Михайловна,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член правления Конфедерации обществ потребителей (</w:t>
            </w:r>
            <w:proofErr w:type="spellStart"/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КонфОП</w:t>
            </w:r>
            <w:proofErr w:type="spellEnd"/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14:paraId="3A4A956A" w14:textId="6553AE5E" w:rsidR="00FB3EDF" w:rsidRPr="002A6DEE" w:rsidRDefault="002A6DEE" w:rsidP="00FB3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3E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Финансовые услуги - разрешения споров с потребителями. Институт личного банкротства, как элемент защиты уязвимых групп.</w:t>
            </w:r>
          </w:p>
        </w:tc>
      </w:tr>
      <w:tr w:rsidR="00163E35" w:rsidRPr="00E02660" w14:paraId="54E1BF21" w14:textId="77777777" w:rsidTr="002A6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38C30857" w14:textId="1C90B8F0" w:rsidR="00163E35" w:rsidRDefault="00163E35" w:rsidP="00163E3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B3E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FB3ED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B3E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2D23C36E" w14:textId="77777777" w:rsidR="00163E35" w:rsidRPr="00E02660" w:rsidRDefault="00163E35" w:rsidP="00163E3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784F20F5" w14:textId="77777777" w:rsidR="002A6DEE" w:rsidRPr="000957C6" w:rsidRDefault="002A6DEE" w:rsidP="002A6D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/>
                <w:sz w:val="28"/>
                <w:szCs w:val="28"/>
              </w:rPr>
              <w:t>Суша Анна Владимировна,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председатель Белорусского общества защиты потребителей Республика Беларусь</w:t>
            </w:r>
          </w:p>
          <w:p w14:paraId="20C23115" w14:textId="0EB0491F" w:rsidR="00163E35" w:rsidRPr="00FB3EDF" w:rsidRDefault="002A6DEE" w:rsidP="002A6D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 Цели устойчивого развитие – участие потребителей</w:t>
            </w:r>
          </w:p>
        </w:tc>
      </w:tr>
      <w:tr w:rsidR="009113CD" w:rsidRPr="00E02660" w14:paraId="7D959D01" w14:textId="77777777" w:rsidTr="0033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51AFF646" w14:textId="32A4FA7A" w:rsidR="009113CD" w:rsidRPr="00E02660" w:rsidRDefault="00161623" w:rsidP="00163E3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12:05 – 12:15</w:t>
            </w:r>
          </w:p>
        </w:tc>
        <w:tc>
          <w:tcPr>
            <w:tcW w:w="8363" w:type="dxa"/>
            <w:shd w:val="clear" w:color="auto" w:fill="auto"/>
          </w:tcPr>
          <w:p w14:paraId="787B521E" w14:textId="5764F4EA" w:rsidR="009113CD" w:rsidRDefault="009113CD" w:rsidP="0091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Строчкова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Екатерина Витальевна, </w:t>
            </w:r>
            <w:r w:rsidRPr="00D076B8">
              <w:rPr>
                <w:rFonts w:ascii="Times New Roman" w:hAnsi="Times New Roman"/>
                <w:bCs/>
                <w:sz w:val="28"/>
                <w:szCs w:val="28"/>
              </w:rPr>
              <w:t>студент 4 курса Каспийского Общественн</w:t>
            </w:r>
            <w:r w:rsidR="00B42A3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76B8">
              <w:rPr>
                <w:rFonts w:ascii="Times New Roman" w:hAnsi="Times New Roman"/>
                <w:bCs/>
                <w:sz w:val="28"/>
                <w:szCs w:val="28"/>
              </w:rPr>
              <w:t>го университета</w:t>
            </w:r>
          </w:p>
          <w:p w14:paraId="6687AA1A" w14:textId="2E0A40A3" w:rsidR="009113CD" w:rsidRPr="00E91A46" w:rsidRDefault="009113CD" w:rsidP="0091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76B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Проблемы отсутствия независимой экспертизы в сфере защиты прав потребителей</w:t>
            </w:r>
          </w:p>
        </w:tc>
      </w:tr>
      <w:tr w:rsidR="00163E35" w:rsidRPr="00E02660" w14:paraId="4D4A44A4" w14:textId="77777777" w:rsidTr="003340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736E4048" w14:textId="270F55AF" w:rsidR="00163E35" w:rsidRDefault="00163E35" w:rsidP="00163E3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B3ED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076B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7E37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6162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B3E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67A50E8D" w14:textId="77777777" w:rsidR="00163E35" w:rsidRPr="00E02660" w:rsidRDefault="00163E35" w:rsidP="00163E35">
            <w:pPr>
              <w:tabs>
                <w:tab w:val="left" w:pos="3846"/>
                <w:tab w:val="center" w:pos="4677"/>
                <w:tab w:val="left" w:pos="560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14:paraId="351DA4DB" w14:textId="1256D745" w:rsidR="00FB3EDF" w:rsidRPr="00161623" w:rsidRDefault="002A6DEE" w:rsidP="001616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A46">
              <w:rPr>
                <w:rFonts w:ascii="Times New Roman" w:hAnsi="Times New Roman"/>
                <w:b/>
                <w:sz w:val="28"/>
                <w:szCs w:val="28"/>
              </w:rPr>
              <w:t>Янин Дмитрий Дмитриевич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, Председатель Правления Международной конфедерации обществ потребителей (</w:t>
            </w:r>
            <w:proofErr w:type="spellStart"/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КонфОП</w:t>
            </w:r>
            <w:proofErr w:type="spellEnd"/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Pr="00E91A4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Тема выступления: </w:t>
            </w:r>
            <w:r w:rsidRPr="000957C6">
              <w:rPr>
                <w:rFonts w:ascii="Times New Roman" w:hAnsi="Times New Roman"/>
                <w:bCs/>
                <w:sz w:val="28"/>
                <w:szCs w:val="28"/>
              </w:rPr>
              <w:t>Цифровой мир – вызовы для защиты прав потребителей</w:t>
            </w:r>
          </w:p>
        </w:tc>
      </w:tr>
      <w:tr w:rsidR="00163E35" w:rsidRPr="00E02660" w14:paraId="3AF1D9E3" w14:textId="77777777" w:rsidTr="00CD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4849964E" w14:textId="325FC360" w:rsidR="00163E35" w:rsidRPr="00E02660" w:rsidRDefault="00163E35" w:rsidP="00163E3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E37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026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D076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B3EDF">
              <w:rPr>
                <w:rFonts w:ascii="Times New Roman" w:hAnsi="Times New Roman"/>
                <w:b/>
                <w:sz w:val="28"/>
                <w:szCs w:val="28"/>
              </w:rPr>
              <w:t>5 – 12:</w:t>
            </w:r>
            <w:r w:rsidR="0088103F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8363" w:type="dxa"/>
            <w:shd w:val="clear" w:color="auto" w:fill="auto"/>
          </w:tcPr>
          <w:p w14:paraId="4CA038B4" w14:textId="24205EDC" w:rsidR="0088103F" w:rsidRPr="0088103F" w:rsidRDefault="0088103F" w:rsidP="0088103F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103F">
              <w:rPr>
                <w:rFonts w:ascii="Times New Roman" w:hAnsi="Times New Roman"/>
                <w:b/>
                <w:sz w:val="28"/>
                <w:szCs w:val="28"/>
              </w:rPr>
              <w:t>Романовская Светлана Юрьевна</w:t>
            </w:r>
            <w:r w:rsidRPr="0088103F">
              <w:rPr>
                <w:rFonts w:ascii="Times New Roman" w:hAnsi="Times New Roman"/>
                <w:bCs/>
                <w:sz w:val="28"/>
                <w:szCs w:val="28"/>
              </w:rPr>
              <w:t>, президент РОО «Национальная Лига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88103F">
              <w:rPr>
                <w:rFonts w:ascii="Times New Roman" w:hAnsi="Times New Roman"/>
                <w:bCs/>
                <w:sz w:val="28"/>
                <w:szCs w:val="28"/>
              </w:rPr>
              <w:t>Потребителей»,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88103F">
              <w:rPr>
                <w:rFonts w:ascii="Times New Roman" w:hAnsi="Times New Roman"/>
                <w:bCs/>
                <w:sz w:val="28"/>
                <w:szCs w:val="28"/>
              </w:rPr>
              <w:t>Исполнительный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88103F">
              <w:rPr>
                <w:rFonts w:ascii="Times New Roman" w:hAnsi="Times New Roman"/>
                <w:bCs/>
                <w:sz w:val="28"/>
                <w:szCs w:val="28"/>
              </w:rPr>
              <w:t>сопредседатель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88103F">
              <w:rPr>
                <w:rFonts w:ascii="Times New Roman" w:hAnsi="Times New Roman"/>
                <w:bCs/>
                <w:sz w:val="28"/>
                <w:szCs w:val="28"/>
              </w:rPr>
              <w:t>ОЮЛ «Евразийский Союз Потребителей» Республики Казахстан</w:t>
            </w:r>
            <w:r w:rsidRPr="0088103F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14:paraId="192EFECE" w14:textId="592D3CB1" w:rsidR="00163E35" w:rsidRPr="0088103F" w:rsidRDefault="0088103F" w:rsidP="0088103F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8103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 выступления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 Резолюция Первого Всемирного Конгресса</w:t>
            </w:r>
          </w:p>
        </w:tc>
      </w:tr>
      <w:tr w:rsidR="00FB3EDF" w:rsidRPr="00E02660" w14:paraId="65C3446A" w14:textId="77777777" w:rsidTr="00CD38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23D2382B" w14:textId="4DE19A2D" w:rsidR="00FB3EDF" w:rsidRDefault="00FB3EDF" w:rsidP="00163E3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12:5</w:t>
            </w:r>
            <w:r w:rsidR="0088103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13:00 </w:t>
            </w:r>
          </w:p>
        </w:tc>
        <w:tc>
          <w:tcPr>
            <w:tcW w:w="8363" w:type="dxa"/>
            <w:shd w:val="clear" w:color="auto" w:fill="auto"/>
          </w:tcPr>
          <w:p w14:paraId="52C18976" w14:textId="698CA540" w:rsidR="00FB3EDF" w:rsidRPr="00FB3EDF" w:rsidRDefault="00FB3EDF" w:rsidP="00163E35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Подведение итогов/Завершение мероприятия</w:t>
            </w:r>
          </w:p>
        </w:tc>
      </w:tr>
      <w:tr w:rsidR="00FB3EDF" w:rsidRPr="00E02660" w14:paraId="34B9692C" w14:textId="77777777" w:rsidTr="00CD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56EB4EFE" w14:textId="0326625B" w:rsidR="00FB3EDF" w:rsidRDefault="00FB3EDF" w:rsidP="00163E3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13:00 – 14:00  </w:t>
            </w:r>
          </w:p>
        </w:tc>
        <w:tc>
          <w:tcPr>
            <w:tcW w:w="8363" w:type="dxa"/>
            <w:shd w:val="clear" w:color="auto" w:fill="auto"/>
          </w:tcPr>
          <w:p w14:paraId="1C4240B7" w14:textId="2016D655" w:rsidR="00FB3EDF" w:rsidRPr="00FB3EDF" w:rsidRDefault="00FB3EDF" w:rsidP="00163E35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Перерыв на обед</w:t>
            </w:r>
          </w:p>
        </w:tc>
      </w:tr>
      <w:tr w:rsidR="00FB3EDF" w:rsidRPr="00E02660" w14:paraId="061CBC30" w14:textId="77777777" w:rsidTr="00CD38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14:paraId="595D0C53" w14:textId="703BD523" w:rsidR="00FB3EDF" w:rsidRDefault="00FB3EDF" w:rsidP="00163E3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 – 1</w:t>
            </w:r>
            <w:r w:rsidR="002A6DE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  <w:tc>
          <w:tcPr>
            <w:tcW w:w="8363" w:type="dxa"/>
            <w:shd w:val="clear" w:color="auto" w:fill="auto"/>
          </w:tcPr>
          <w:p w14:paraId="61AEB32D" w14:textId="249DE5C6" w:rsidR="00FB3EDF" w:rsidRPr="00FB3EDF" w:rsidRDefault="00FB3EDF" w:rsidP="00163E35">
            <w:pPr>
              <w:tabs>
                <w:tab w:val="left" w:pos="468"/>
                <w:tab w:val="left" w:pos="1336"/>
                <w:tab w:val="left" w:pos="3846"/>
                <w:tab w:val="center" w:pos="4677"/>
                <w:tab w:val="left" w:pos="5608"/>
              </w:tabs>
              <w:spacing w:line="240" w:lineRule="auto"/>
              <w:ind w:left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Онлайн-заседание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приглашенными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спикерами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FB3EDF">
              <w:rPr>
                <w:rFonts w:ascii="Times New Roman" w:hAnsi="Times New Roman"/>
                <w:b/>
                <w:sz w:val="28"/>
                <w:szCs w:val="28"/>
              </w:rPr>
              <w:t>и представительствами Лиги из 11-ти регионов Казахстана</w:t>
            </w:r>
            <w:r w:rsidR="0088103F">
              <w:rPr>
                <w:rFonts w:ascii="Times New Roman" w:hAnsi="Times New Roman"/>
                <w:b/>
                <w:sz w:val="28"/>
                <w:szCs w:val="28"/>
              </w:rPr>
              <w:t>, кабинет № 011, этаж -1</w:t>
            </w:r>
          </w:p>
        </w:tc>
      </w:tr>
    </w:tbl>
    <w:p w14:paraId="6B40A404" w14:textId="77777777" w:rsidR="00A43F9B" w:rsidRPr="00702EC2" w:rsidRDefault="001A2FDC" w:rsidP="00A43F9B">
      <w:pPr>
        <w:rPr>
          <w:rFonts w:ascii="Times New Roman" w:hAnsi="Times New Roman"/>
          <w:color w:val="000000" w:themeColor="text1"/>
          <w:sz w:val="10"/>
          <w:szCs w:val="10"/>
        </w:rPr>
      </w:pPr>
      <w:r>
        <w:rPr>
          <w:rFonts w:ascii="Times New Roman" w:hAnsi="Times New Roman"/>
          <w:color w:val="000000" w:themeColor="text1"/>
          <w:sz w:val="10"/>
          <w:szCs w:val="10"/>
        </w:rPr>
        <w:t xml:space="preserve"> </w:t>
      </w:r>
    </w:p>
    <w:p w14:paraId="055AC469" w14:textId="3B1E2736" w:rsidR="005B3771" w:rsidRDefault="005B3771" w:rsidP="002A6DEE">
      <w:pPr>
        <w:rPr>
          <w:rFonts w:ascii="Times New Roman" w:hAnsi="Times New Roman"/>
          <w:i/>
          <w:sz w:val="28"/>
          <w:szCs w:val="28"/>
        </w:rPr>
      </w:pPr>
    </w:p>
    <w:sectPr w:rsidR="005B3771" w:rsidSect="00FB3EDF">
      <w:headerReference w:type="default" r:id="rId6"/>
      <w:pgSz w:w="11906" w:h="16838"/>
      <w:pgMar w:top="0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7DF14" w14:textId="77777777" w:rsidR="00670748" w:rsidRDefault="00670748">
      <w:pPr>
        <w:spacing w:after="0" w:line="240" w:lineRule="auto"/>
      </w:pPr>
      <w:r>
        <w:separator/>
      </w:r>
    </w:p>
  </w:endnote>
  <w:endnote w:type="continuationSeparator" w:id="0">
    <w:p w14:paraId="01CD8D4F" w14:textId="77777777" w:rsidR="00670748" w:rsidRDefault="0067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xa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7CA0A" w14:textId="77777777" w:rsidR="00670748" w:rsidRDefault="00670748">
      <w:pPr>
        <w:spacing w:after="0" w:line="240" w:lineRule="auto"/>
      </w:pPr>
      <w:r>
        <w:separator/>
      </w:r>
    </w:p>
  </w:footnote>
  <w:footnote w:type="continuationSeparator" w:id="0">
    <w:p w14:paraId="3EF0603B" w14:textId="77777777" w:rsidR="00670748" w:rsidRDefault="0067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355777592"/>
      <w:docPartObj>
        <w:docPartGallery w:val="Page Numbers (Top of Page)"/>
        <w:docPartUnique/>
      </w:docPartObj>
    </w:sdtPr>
    <w:sdtEndPr/>
    <w:sdtContent>
      <w:p w14:paraId="4D0BA8F5" w14:textId="77777777" w:rsidR="002314D1" w:rsidRPr="00E02660" w:rsidRDefault="006445E2">
        <w:pPr>
          <w:pStyle w:val="a4"/>
          <w:jc w:val="center"/>
          <w:rPr>
            <w:rFonts w:ascii="Times New Roman" w:hAnsi="Times New Roman"/>
          </w:rPr>
        </w:pPr>
        <w:r w:rsidRPr="00E02660">
          <w:rPr>
            <w:rFonts w:ascii="Times New Roman" w:hAnsi="Times New Roman"/>
          </w:rPr>
          <w:fldChar w:fldCharType="begin"/>
        </w:r>
        <w:r w:rsidRPr="00E02660">
          <w:rPr>
            <w:rFonts w:ascii="Times New Roman" w:hAnsi="Times New Roman"/>
          </w:rPr>
          <w:instrText>PAGE   \* MERGEFORMAT</w:instrText>
        </w:r>
        <w:r w:rsidRPr="00E02660">
          <w:rPr>
            <w:rFonts w:ascii="Times New Roman" w:hAnsi="Times New Roman"/>
          </w:rPr>
          <w:fldChar w:fldCharType="separate"/>
        </w:r>
        <w:r w:rsidR="00CD3899">
          <w:rPr>
            <w:rFonts w:ascii="Times New Roman" w:hAnsi="Times New Roman"/>
            <w:noProof/>
          </w:rPr>
          <w:t>2</w:t>
        </w:r>
        <w:r w:rsidRPr="00E02660">
          <w:rPr>
            <w:rFonts w:ascii="Times New Roman" w:hAnsi="Times New Roman"/>
          </w:rPr>
          <w:fldChar w:fldCharType="end"/>
        </w:r>
      </w:p>
    </w:sdtContent>
  </w:sdt>
  <w:p w14:paraId="535D8C8E" w14:textId="77777777" w:rsidR="002314D1" w:rsidRDefault="006707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9B"/>
    <w:rsid w:val="00004532"/>
    <w:rsid w:val="00010970"/>
    <w:rsid w:val="000449B2"/>
    <w:rsid w:val="00161623"/>
    <w:rsid w:val="00163E35"/>
    <w:rsid w:val="00195BAD"/>
    <w:rsid w:val="001A2FDC"/>
    <w:rsid w:val="001F1CEA"/>
    <w:rsid w:val="001F5022"/>
    <w:rsid w:val="001F7863"/>
    <w:rsid w:val="00211981"/>
    <w:rsid w:val="0029509E"/>
    <w:rsid w:val="002A6DEE"/>
    <w:rsid w:val="002B3441"/>
    <w:rsid w:val="00334024"/>
    <w:rsid w:val="00417A7A"/>
    <w:rsid w:val="00445D2F"/>
    <w:rsid w:val="004A6E6F"/>
    <w:rsid w:val="004D672C"/>
    <w:rsid w:val="004F51A2"/>
    <w:rsid w:val="00500587"/>
    <w:rsid w:val="00576122"/>
    <w:rsid w:val="00577899"/>
    <w:rsid w:val="00594881"/>
    <w:rsid w:val="005B3771"/>
    <w:rsid w:val="006445E2"/>
    <w:rsid w:val="00670748"/>
    <w:rsid w:val="006A36BD"/>
    <w:rsid w:val="006B559F"/>
    <w:rsid w:val="007229DC"/>
    <w:rsid w:val="007B65F4"/>
    <w:rsid w:val="007D33C5"/>
    <w:rsid w:val="007E3785"/>
    <w:rsid w:val="00826C59"/>
    <w:rsid w:val="0088103F"/>
    <w:rsid w:val="008872F0"/>
    <w:rsid w:val="009113CD"/>
    <w:rsid w:val="009E0C03"/>
    <w:rsid w:val="00A43F9B"/>
    <w:rsid w:val="00A56692"/>
    <w:rsid w:val="00AA6127"/>
    <w:rsid w:val="00AE3338"/>
    <w:rsid w:val="00B179A2"/>
    <w:rsid w:val="00B2506B"/>
    <w:rsid w:val="00B42A3F"/>
    <w:rsid w:val="00B50D88"/>
    <w:rsid w:val="00B60C75"/>
    <w:rsid w:val="00B9772A"/>
    <w:rsid w:val="00BB29D5"/>
    <w:rsid w:val="00BF6214"/>
    <w:rsid w:val="00C51834"/>
    <w:rsid w:val="00CD3899"/>
    <w:rsid w:val="00D052C7"/>
    <w:rsid w:val="00D076B8"/>
    <w:rsid w:val="00D51E8A"/>
    <w:rsid w:val="00E91A46"/>
    <w:rsid w:val="00EA6350"/>
    <w:rsid w:val="00F733CA"/>
    <w:rsid w:val="00FB29FE"/>
    <w:rsid w:val="00FB3EDF"/>
    <w:rsid w:val="00FC5BE2"/>
    <w:rsid w:val="00FD7DEA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30687"/>
  <w15:chartTrackingRefBased/>
  <w15:docId w15:val="{74507E2F-F3D8-4539-AEF6-B8B46873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C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F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1-1">
    <w:name w:val="Medium Shading 1 Accent 1"/>
    <w:basedOn w:val="a1"/>
    <w:uiPriority w:val="63"/>
    <w:rsid w:val="00A43F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A4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F9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7A7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E0C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3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40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Осауленко Лидия Николаевна</dc:creator>
  <cp:keywords/>
  <dc:description/>
  <cp:lastModifiedBy>Инга Янг</cp:lastModifiedBy>
  <cp:revision>28</cp:revision>
  <cp:lastPrinted>2024-05-31T05:58:00Z</cp:lastPrinted>
  <dcterms:created xsi:type="dcterms:W3CDTF">2024-05-28T08:02:00Z</dcterms:created>
  <dcterms:modified xsi:type="dcterms:W3CDTF">2024-10-04T06:25:00Z</dcterms:modified>
</cp:coreProperties>
</file>